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01" w:rsidRDefault="00A05B01" w:rsidP="00094A52">
      <w:pPr>
        <w:jc w:val="center"/>
      </w:pPr>
      <w:r>
        <w:rPr>
          <w:noProof/>
        </w:rPr>
        <w:drawing>
          <wp:inline distT="0" distB="0" distL="0" distR="0">
            <wp:extent cx="6276975" cy="866775"/>
            <wp:effectExtent l="0" t="0" r="9525" b="9525"/>
            <wp:docPr id="1" name="Picture 1" descr="C:\Users\mszymanski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ymanski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814" cy="87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11" w:rsidRPr="00402569" w:rsidRDefault="00A05B01" w:rsidP="008F7BAA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02569">
        <w:rPr>
          <w:rFonts w:ascii="Arial" w:hAnsi="Arial" w:cs="Arial"/>
          <w:sz w:val="32"/>
          <w:szCs w:val="32"/>
        </w:rPr>
        <w:t>COUGAR DAILY NEWS BULLETIN</w:t>
      </w:r>
    </w:p>
    <w:p w:rsidR="006D3408" w:rsidRPr="00402569" w:rsidRDefault="000A5759" w:rsidP="006B2645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10/10</w:t>
      </w:r>
      <w:r w:rsidR="006B2645" w:rsidRPr="00402569">
        <w:rPr>
          <w:rFonts w:ascii="Arial" w:hAnsi="Arial" w:cs="Arial"/>
          <w:sz w:val="32"/>
          <w:szCs w:val="32"/>
        </w:rPr>
        <w:t>/2019</w:t>
      </w:r>
    </w:p>
    <w:p w:rsidR="00B416FE" w:rsidRPr="006D3408" w:rsidRDefault="00B416FE" w:rsidP="008F7BAA">
      <w:pPr>
        <w:pStyle w:val="NoSpacing"/>
        <w:jc w:val="center"/>
      </w:pPr>
    </w:p>
    <w:p w:rsidR="00837994" w:rsidRPr="00402569" w:rsidRDefault="00402569" w:rsidP="00402569">
      <w:pPr>
        <w:pStyle w:val="NoSpacing"/>
        <w:jc w:val="both"/>
        <w:rPr>
          <w:rFonts w:ascii="Arial" w:hAnsi="Arial" w:cs="Arial"/>
          <w:szCs w:val="20"/>
          <w:shd w:val="clear" w:color="auto" w:fill="FFFFFF"/>
        </w:rPr>
      </w:pPr>
      <w:r w:rsidRPr="00402569">
        <w:rPr>
          <w:rFonts w:ascii="Arial" w:hAnsi="Arial" w:cs="Arial"/>
          <w:szCs w:val="20"/>
          <w:shd w:val="clear" w:color="auto" w:fill="FFFFFF"/>
        </w:rPr>
        <w:t>The main office is looking for students to read the pledge of allegiance and moment of silence during morning announcements.</w:t>
      </w:r>
      <w:r>
        <w:rPr>
          <w:rFonts w:ascii="Arial" w:hAnsi="Arial" w:cs="Arial"/>
          <w:szCs w:val="20"/>
          <w:shd w:val="clear" w:color="auto" w:fill="FFFFFF"/>
        </w:rPr>
        <w:t xml:space="preserve">  </w:t>
      </w:r>
      <w:r w:rsidRPr="00402569">
        <w:rPr>
          <w:rFonts w:ascii="Arial" w:hAnsi="Arial" w:cs="Arial"/>
          <w:szCs w:val="20"/>
          <w:shd w:val="clear" w:color="auto" w:fill="FFFFFF"/>
        </w:rPr>
        <w:t>If you know of any student who would like to showcase their leadership skills, please ask them to stop by the main office to sign up</w:t>
      </w:r>
      <w:r>
        <w:rPr>
          <w:rFonts w:ascii="Arial" w:hAnsi="Arial" w:cs="Arial"/>
          <w:szCs w:val="20"/>
          <w:shd w:val="clear" w:color="auto" w:fill="FFFFFF"/>
        </w:rPr>
        <w:t>.</w:t>
      </w:r>
    </w:p>
    <w:p w:rsidR="008F7216" w:rsidRDefault="00826EE4" w:rsidP="00A842E7">
      <w:pPr>
        <w:pStyle w:val="NoSpacing"/>
        <w:jc w:val="center"/>
        <w:rPr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64F58C" wp14:editId="7A2CDFBC">
            <wp:simplePos x="0" y="0"/>
            <wp:positionH relativeFrom="column">
              <wp:posOffset>4458970</wp:posOffset>
            </wp:positionH>
            <wp:positionV relativeFrom="paragraph">
              <wp:posOffset>125095</wp:posOffset>
            </wp:positionV>
            <wp:extent cx="2656205" cy="3009900"/>
            <wp:effectExtent l="0" t="0" r="0" b="0"/>
            <wp:wrapSquare wrapText="bothSides"/>
            <wp:docPr id="6" name="Picture 6" descr="https://lh4.googleusercontent.com/_Y70Cpvoo7ZmmxPk0Uv5nmXxcSq0pzokZ-J70N8K-argfI82yvmMEk4fWjQrfKZozz4ASWq9l1urd710ZUY3y6ujvQsPMOXpUN4nQrsbsqU_H_L-9hwUjXCHGXfNokfItAfyXDAw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_Y70Cpvoo7ZmmxPk0Uv5nmXxcSq0pzokZ-J70N8K-argfI82yvmMEk4fWjQrfKZozz4ASWq9l1urd710ZUY3y6ujvQsPMOXpUN4nQrsbsqU_H_L-9hwUjXCHGXfNokfItAfyXDAwU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342" w:rsidRPr="00B02287" w:rsidRDefault="00A33342" w:rsidP="00826E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</w:pBdr>
        <w:jc w:val="both"/>
        <w:rPr>
          <w:rFonts w:ascii="Arial" w:hAnsi="Arial" w:cs="Arial"/>
          <w:shd w:val="clear" w:color="auto" w:fill="FFFFFF"/>
        </w:rPr>
      </w:pPr>
      <w:r w:rsidRPr="00B02287">
        <w:rPr>
          <w:rFonts w:ascii="Arial" w:hAnsi="Arial" w:cs="Arial"/>
          <w:shd w:val="clear" w:color="auto" w:fill="FFFFFF"/>
        </w:rPr>
        <w:t>Come out and support Breast Cancer Awareness month by joining Mrs. Mota-Medeiros during her Zumbathon here at OC on October 11</w:t>
      </w:r>
      <w:r w:rsidRPr="00B02287">
        <w:rPr>
          <w:rFonts w:ascii="Arial" w:hAnsi="Arial" w:cs="Arial"/>
          <w:shd w:val="clear" w:color="auto" w:fill="FFFFFF"/>
          <w:vertAlign w:val="superscript"/>
        </w:rPr>
        <w:t>th</w:t>
      </w:r>
      <w:r w:rsidRPr="00B02287">
        <w:rPr>
          <w:rFonts w:ascii="Arial" w:hAnsi="Arial" w:cs="Arial"/>
          <w:shd w:val="clear" w:color="auto" w:fill="FFFFFF"/>
        </w:rPr>
        <w:t xml:space="preserve"> from 4:30-5:30 pm.  $10 donation, please where pink or OC Gear.  A portion of the proceeds will benefit Dana Farber.</w:t>
      </w:r>
      <w:r w:rsidR="00826EE4" w:rsidRPr="00826EE4">
        <w:rPr>
          <w:rFonts w:ascii="Arial" w:hAnsi="Arial" w:cs="Arial"/>
          <w:shd w:val="clear" w:color="auto" w:fill="FFFFFF"/>
        </w:rPr>
        <w:t xml:space="preserve"> </w:t>
      </w:r>
    </w:p>
    <w:p w:rsidR="00A33342" w:rsidRPr="00B02287" w:rsidRDefault="00A33342" w:rsidP="00826EE4">
      <w:pPr>
        <w:pStyle w:val="NoSpacing"/>
        <w:rPr>
          <w:rFonts w:ascii="Arial" w:hAnsi="Arial" w:cs="Arial"/>
          <w:shd w:val="clear" w:color="auto" w:fill="FFFFFF"/>
        </w:rPr>
      </w:pPr>
    </w:p>
    <w:p w:rsidR="00A33342" w:rsidRDefault="00A33342" w:rsidP="00B02287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B02287">
        <w:rPr>
          <w:rFonts w:ascii="Arial" w:hAnsi="Arial" w:cs="Arial"/>
          <w:shd w:val="clear" w:color="auto" w:fill="FFFFFF"/>
        </w:rPr>
        <w:t>Seniors interested in becoming a shop representative, please see Mrs. Hoyle in Cosmetology.  Seniors please check your email on Friday for their senior superlatives.</w:t>
      </w:r>
    </w:p>
    <w:p w:rsidR="00B02287" w:rsidRDefault="00B02287" w:rsidP="00B02287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D20D9E" w:rsidRPr="00826BAC" w:rsidRDefault="00D20D9E" w:rsidP="00826BAC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826BAC">
        <w:rPr>
          <w:rFonts w:ascii="Arial" w:hAnsi="Arial" w:cs="Arial"/>
          <w:shd w:val="clear" w:color="auto" w:fill="FFFFFF"/>
        </w:rPr>
        <w:t>Any senior who is planning to apply to BCC is being asked to stop by the Guidance Office and sign the BCC list.</w:t>
      </w:r>
    </w:p>
    <w:p w:rsidR="00826EE4" w:rsidRPr="00065224" w:rsidRDefault="00826EE4" w:rsidP="00065224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826EE4" w:rsidRDefault="00826EE4" w:rsidP="00065224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065224">
        <w:rPr>
          <w:rFonts w:ascii="Arial" w:hAnsi="Arial" w:cs="Arial"/>
          <w:shd w:val="clear" w:color="auto" w:fill="FFFFFF"/>
        </w:rPr>
        <w:t>There will be a pre-season sign-up for all winter athletes on Oct. 10</w:t>
      </w:r>
      <w:r w:rsidRPr="00065224">
        <w:rPr>
          <w:rFonts w:ascii="Arial" w:hAnsi="Arial" w:cs="Arial"/>
          <w:shd w:val="clear" w:color="auto" w:fill="FFFFFF"/>
          <w:vertAlign w:val="superscript"/>
        </w:rPr>
        <w:t>th</w:t>
      </w:r>
      <w:r w:rsidRPr="00065224">
        <w:rPr>
          <w:rFonts w:ascii="Arial" w:hAnsi="Arial" w:cs="Arial"/>
          <w:shd w:val="clear" w:color="auto" w:fill="FFFFFF"/>
        </w:rPr>
        <w:t xml:space="preserve"> at 1:30pm in the Gym.  All athletes are required to attend.</w:t>
      </w:r>
    </w:p>
    <w:p w:rsidR="00065224" w:rsidRPr="00065224" w:rsidRDefault="00065224" w:rsidP="00065224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826EE4" w:rsidRPr="00065224" w:rsidRDefault="00826EE4" w:rsidP="00065224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065224">
        <w:rPr>
          <w:rFonts w:ascii="Arial" w:hAnsi="Arial" w:cs="Arial"/>
          <w:shd w:val="clear" w:color="auto" w:fill="FFFFFF"/>
        </w:rPr>
        <w:t>Black and White Gala</w:t>
      </w:r>
      <w:r w:rsidR="006379B8">
        <w:rPr>
          <w:rFonts w:ascii="Arial" w:hAnsi="Arial" w:cs="Arial"/>
          <w:shd w:val="clear" w:color="auto" w:fill="FFFFFF"/>
        </w:rPr>
        <w:t xml:space="preserve"> Ball</w:t>
      </w:r>
      <w:r w:rsidRPr="00065224">
        <w:rPr>
          <w:rFonts w:ascii="Arial" w:hAnsi="Arial" w:cs="Arial"/>
          <w:shd w:val="clear" w:color="auto" w:fill="FFFFFF"/>
        </w:rPr>
        <w:t xml:space="preserve"> is the then for this year’s Homecoming Dance.  Tickets will be on sale on Thursday, Oct. 10</w:t>
      </w:r>
      <w:r w:rsidRPr="00065224">
        <w:rPr>
          <w:rFonts w:ascii="Arial" w:hAnsi="Arial" w:cs="Arial"/>
          <w:shd w:val="clear" w:color="auto" w:fill="FFFFFF"/>
          <w:vertAlign w:val="superscript"/>
        </w:rPr>
        <w:t>th</w:t>
      </w:r>
      <w:r w:rsidRPr="00065224">
        <w:rPr>
          <w:rFonts w:ascii="Arial" w:hAnsi="Arial" w:cs="Arial"/>
          <w:shd w:val="clear" w:color="auto" w:fill="FFFFFF"/>
        </w:rPr>
        <w:t xml:space="preserve"> during all lunch shifts.  Price per ticket is $12 each.</w:t>
      </w:r>
    </w:p>
    <w:p w:rsidR="00065224" w:rsidRDefault="00065224" w:rsidP="00955F71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</w:p>
    <w:p w:rsidR="00826EE4" w:rsidRPr="00065224" w:rsidRDefault="00826EE4" w:rsidP="00065224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065224">
        <w:rPr>
          <w:rFonts w:ascii="Arial" w:hAnsi="Arial" w:cs="Arial"/>
          <w:shd w:val="clear" w:color="auto" w:fill="FFFFFF"/>
        </w:rPr>
        <w:t xml:space="preserve">Spirit Week starts next week </w:t>
      </w:r>
      <w:r w:rsidR="00537B90">
        <w:rPr>
          <w:rFonts w:ascii="Arial" w:hAnsi="Arial" w:cs="Arial"/>
          <w:shd w:val="clear" w:color="auto" w:fill="FFFFFF"/>
        </w:rPr>
        <w:t xml:space="preserve">on </w:t>
      </w:r>
      <w:r w:rsidRPr="00065224">
        <w:rPr>
          <w:rFonts w:ascii="Arial" w:hAnsi="Arial" w:cs="Arial"/>
          <w:shd w:val="clear" w:color="auto" w:fill="FFFFFF"/>
        </w:rPr>
        <w:t xml:space="preserve">Tuesday!  Be sure to check the flyers around school for </w:t>
      </w:r>
      <w:r w:rsidR="00537B90">
        <w:rPr>
          <w:rFonts w:ascii="Arial" w:hAnsi="Arial" w:cs="Arial"/>
          <w:shd w:val="clear" w:color="auto" w:fill="FFFFFF"/>
        </w:rPr>
        <w:t xml:space="preserve">the </w:t>
      </w:r>
      <w:r w:rsidRPr="00065224">
        <w:rPr>
          <w:rFonts w:ascii="Arial" w:hAnsi="Arial" w:cs="Arial"/>
          <w:shd w:val="clear" w:color="auto" w:fill="FFFFFF"/>
        </w:rPr>
        <w:t>themes each day!</w:t>
      </w:r>
    </w:p>
    <w:p w:rsidR="00065224" w:rsidRDefault="00065224" w:rsidP="00065224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955F71" w:rsidRDefault="00826EE4" w:rsidP="00065224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065224">
        <w:rPr>
          <w:rFonts w:ascii="Arial" w:hAnsi="Arial" w:cs="Arial"/>
          <w:shd w:val="clear" w:color="auto" w:fill="FFFFFF"/>
        </w:rPr>
        <w:t xml:space="preserve">Both Senior and Junior Classes are </w:t>
      </w:r>
      <w:r w:rsidR="00065224">
        <w:rPr>
          <w:rFonts w:ascii="Arial" w:hAnsi="Arial" w:cs="Arial"/>
          <w:shd w:val="clear" w:color="auto" w:fill="FFFFFF"/>
        </w:rPr>
        <w:t>doing Yankee Candle fundraisers.</w:t>
      </w:r>
    </w:p>
    <w:p w:rsidR="006379B8" w:rsidRDefault="006379B8" w:rsidP="00065224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:rsidR="00826EE4" w:rsidRDefault="00537B90" w:rsidP="00955F71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OCT. 11</w:t>
      </w:r>
      <w:r w:rsidRPr="006379B8">
        <w:rPr>
          <w:rFonts w:ascii="Arial" w:hAnsi="Arial" w:cs="Arial"/>
          <w:b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shd w:val="clear" w:color="auto" w:fill="FFFFFF"/>
        </w:rPr>
        <w:t xml:space="preserve"> IS CANCELLED FOR SENIOR SUPERLATIVE WINNERS, SCHOOL CLUBS, CLASS OFFICERS AND SENIOR GROUP PHOTO DUE TO THE WEATHER.  RESCHEDULED DATE WILL BE ANNOUNCED.</w:t>
      </w:r>
    </w:p>
    <w:p w:rsidR="00537B90" w:rsidRDefault="00537B90" w:rsidP="00955F71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</w:p>
    <w:p w:rsidR="00537B90" w:rsidRDefault="004364E2" w:rsidP="00955F71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PLEASE DISMISS THE FRESHMAN VOLLEYBALL TEAM AT 2:00 PM FOR AN AWAY GAME.</w:t>
      </w:r>
    </w:p>
    <w:p w:rsidR="00537B90" w:rsidRDefault="00537B90" w:rsidP="00955F71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</w:p>
    <w:p w:rsidR="00537B90" w:rsidRDefault="00537B90" w:rsidP="00955F71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ALL GOLF IS CANCELLED FOR THE REMAINDER OF THE WEEK.  THERE WILL BE A TRI-MATCH ON TUESDAY AT HOME AND THE 8 MATCH PLAYERS WILL BE DISMISSED 1:50 PM.</w:t>
      </w:r>
      <w:bookmarkStart w:id="0" w:name="_GoBack"/>
      <w:bookmarkEnd w:id="0"/>
    </w:p>
    <w:p w:rsidR="00537B90" w:rsidRDefault="00537B90" w:rsidP="00955F71">
      <w:pPr>
        <w:pStyle w:val="NoSpacing"/>
        <w:jc w:val="center"/>
        <w:rPr>
          <w:rFonts w:ascii="Arial" w:hAnsi="Arial" w:cs="Arial"/>
          <w:b/>
          <w:shd w:val="clear" w:color="auto" w:fill="FFFFFF"/>
        </w:rPr>
      </w:pPr>
    </w:p>
    <w:p w:rsidR="00537B90" w:rsidRPr="00826EE4" w:rsidRDefault="00537B90" w:rsidP="00955F71">
      <w:pPr>
        <w:pStyle w:val="NoSpacing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sectPr w:rsidR="00537B90" w:rsidRPr="00826EE4" w:rsidSect="000F1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1CA1"/>
    <w:multiLevelType w:val="hybridMultilevel"/>
    <w:tmpl w:val="22AE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01"/>
    <w:rsid w:val="00065224"/>
    <w:rsid w:val="0009492D"/>
    <w:rsid w:val="00094A52"/>
    <w:rsid w:val="0009694E"/>
    <w:rsid w:val="000A5759"/>
    <w:rsid w:val="000D7747"/>
    <w:rsid w:val="000F14BF"/>
    <w:rsid w:val="001B25FF"/>
    <w:rsid w:val="001F2430"/>
    <w:rsid w:val="00217C59"/>
    <w:rsid w:val="002818CA"/>
    <w:rsid w:val="0029497A"/>
    <w:rsid w:val="003B0917"/>
    <w:rsid w:val="00402569"/>
    <w:rsid w:val="00417E80"/>
    <w:rsid w:val="004364E2"/>
    <w:rsid w:val="00447164"/>
    <w:rsid w:val="00537B90"/>
    <w:rsid w:val="00582414"/>
    <w:rsid w:val="00595785"/>
    <w:rsid w:val="005B0918"/>
    <w:rsid w:val="005E2DB7"/>
    <w:rsid w:val="006101D5"/>
    <w:rsid w:val="006379B8"/>
    <w:rsid w:val="00692669"/>
    <w:rsid w:val="006B2645"/>
    <w:rsid w:val="006D3408"/>
    <w:rsid w:val="00722034"/>
    <w:rsid w:val="007418D6"/>
    <w:rsid w:val="007E1503"/>
    <w:rsid w:val="00826BAC"/>
    <w:rsid w:val="00826EE4"/>
    <w:rsid w:val="00832F60"/>
    <w:rsid w:val="00837994"/>
    <w:rsid w:val="00880348"/>
    <w:rsid w:val="008813EE"/>
    <w:rsid w:val="008B69A0"/>
    <w:rsid w:val="008D3BE6"/>
    <w:rsid w:val="008D784B"/>
    <w:rsid w:val="008F7216"/>
    <w:rsid w:val="008F7BAA"/>
    <w:rsid w:val="009227DD"/>
    <w:rsid w:val="00942C3D"/>
    <w:rsid w:val="00955E0A"/>
    <w:rsid w:val="00955F71"/>
    <w:rsid w:val="009D2BC2"/>
    <w:rsid w:val="00A05B01"/>
    <w:rsid w:val="00A33342"/>
    <w:rsid w:val="00A46B1F"/>
    <w:rsid w:val="00A842E7"/>
    <w:rsid w:val="00AC2AC7"/>
    <w:rsid w:val="00AD6C75"/>
    <w:rsid w:val="00B02287"/>
    <w:rsid w:val="00B416FE"/>
    <w:rsid w:val="00B52B11"/>
    <w:rsid w:val="00BB31A4"/>
    <w:rsid w:val="00BE2B2E"/>
    <w:rsid w:val="00C7021E"/>
    <w:rsid w:val="00D20D9E"/>
    <w:rsid w:val="00D41BD3"/>
    <w:rsid w:val="00D56267"/>
    <w:rsid w:val="00EF0337"/>
    <w:rsid w:val="00F140B0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9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1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9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1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8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Szymanski</dc:creator>
  <cp:lastModifiedBy>Maria Szymanski</cp:lastModifiedBy>
  <cp:revision>26</cp:revision>
  <dcterms:created xsi:type="dcterms:W3CDTF">2019-09-18T14:58:00Z</dcterms:created>
  <dcterms:modified xsi:type="dcterms:W3CDTF">2019-10-10T13:06:00Z</dcterms:modified>
</cp:coreProperties>
</file>